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53" w:rsidRPr="003F2553" w:rsidRDefault="003F2553" w:rsidP="003F2553">
      <w:pPr>
        <w:jc w:val="center"/>
        <w:rPr>
          <w:b/>
          <w:sz w:val="44"/>
          <w:szCs w:val="44"/>
        </w:rPr>
      </w:pPr>
      <w:r w:rsidRPr="003F2553">
        <w:rPr>
          <w:b/>
          <w:sz w:val="44"/>
          <w:szCs w:val="44"/>
        </w:rPr>
        <w:t>Тренировки для мужчин</w:t>
      </w:r>
    </w:p>
    <w:p w:rsidR="003F2553" w:rsidRDefault="003F2553" w:rsidP="003F2553">
      <w:pPr>
        <w:rPr>
          <w:lang w:val="en-US"/>
        </w:rPr>
      </w:pPr>
      <w:r>
        <w:t>Программа для мужчин сильно отличаются от тренировок для женщин по типу и набору упражнений. В питании рекомендации для мужчин те же, что и для женщин: отказ от «быстрых» углеводов и жиров, преобладание белка и сложных углеводов, частые приёмы пищи дробными порциями и отказ от ужина.</w:t>
      </w:r>
    </w:p>
    <w:p w:rsidR="003F2553" w:rsidRDefault="003F2553" w:rsidP="003F2553">
      <w:r>
        <w:t xml:space="preserve"> Ежедневное употребление большого количества чистой воды (до 2-х литров в день).</w:t>
      </w:r>
    </w:p>
    <w:p w:rsidR="003F2553" w:rsidRDefault="003F2553" w:rsidP="003F2553"/>
    <w:p w:rsidR="003F2553" w:rsidRDefault="003F2553" w:rsidP="003F2553">
      <w:r>
        <w:t>Рекомендуются тренировочные сессии 3 раза в неделю, состоящие в основном из базовых движений: приседаний, жимов и тяг разного типа, упражнений на пресс, которые выполняются на каждой тренировке.</w:t>
      </w:r>
    </w:p>
    <w:p w:rsidR="003F2553" w:rsidRDefault="003F2553" w:rsidP="003F2553"/>
    <w:p w:rsidR="003F2553" w:rsidRDefault="003F2553" w:rsidP="003F2553">
      <w:r>
        <w:t>Для продвинутого уровня нужен раздельный тренинг 3–4 раза в неделю.</w:t>
      </w:r>
    </w:p>
    <w:p w:rsidR="003F2553" w:rsidRDefault="003F2553" w:rsidP="003F2553"/>
    <w:p w:rsidR="003F2553" w:rsidRPr="003F2553" w:rsidRDefault="003F2553" w:rsidP="003F2553">
      <w:pPr>
        <w:jc w:val="center"/>
        <w:rPr>
          <w:b/>
        </w:rPr>
      </w:pPr>
      <w:r w:rsidRPr="003F2553">
        <w:rPr>
          <w:b/>
        </w:rPr>
        <w:t>Примерная программа тренировки:</w:t>
      </w:r>
    </w:p>
    <w:p w:rsidR="003F2553" w:rsidRDefault="003F2553" w:rsidP="003F2553">
      <w:r w:rsidRPr="003F2553">
        <w:rPr>
          <w:b/>
        </w:rPr>
        <w:t>1-я тренировка:</w:t>
      </w:r>
      <w:r>
        <w:t xml:space="preserve"> плечи, ноги, пресс</w:t>
      </w:r>
    </w:p>
    <w:p w:rsidR="003F2553" w:rsidRDefault="003F2553" w:rsidP="003F2553">
      <w:r w:rsidRPr="003F2553">
        <w:rPr>
          <w:b/>
        </w:rPr>
        <w:t>2-я тренировка:</w:t>
      </w:r>
      <w:r>
        <w:t xml:space="preserve"> грудь, спина, пресс</w:t>
      </w:r>
    </w:p>
    <w:p w:rsidR="003F2553" w:rsidRDefault="003F2553" w:rsidP="003F2553">
      <w:r w:rsidRPr="003F2553">
        <w:rPr>
          <w:b/>
        </w:rPr>
        <w:t>3-я тренировка</w:t>
      </w:r>
      <w:r>
        <w:t>: руки, пресс</w:t>
      </w:r>
    </w:p>
    <w:p w:rsidR="003F2553" w:rsidRDefault="003F2553" w:rsidP="003F2553"/>
    <w:p w:rsidR="003F2553" w:rsidRDefault="003F2553" w:rsidP="003F2553">
      <w:r>
        <w:t>Для продвинутого уровня молодых людей идеально подходит раздельный тренинг, а вот пресс тренировать достаточно 1–2 раза в неделю. Каждая тренировка начинается с базового движения.</w:t>
      </w:r>
    </w:p>
    <w:p w:rsidR="003F2553" w:rsidRDefault="003F2553" w:rsidP="003F2553"/>
    <w:p w:rsidR="003F2553" w:rsidRDefault="003F2553" w:rsidP="003F2553">
      <w:r>
        <w:t>Для молодых людей в питании нужно максимально увеличить потребление белка в суточном рационе.</w:t>
      </w:r>
    </w:p>
    <w:p w:rsidR="003F2553" w:rsidRDefault="003F2553" w:rsidP="003F2553"/>
    <w:p w:rsidR="003F2553" w:rsidRPr="003F2553" w:rsidRDefault="003F2553" w:rsidP="003F2553">
      <w:pPr>
        <w:jc w:val="center"/>
        <w:rPr>
          <w:b/>
        </w:rPr>
      </w:pPr>
      <w:r w:rsidRPr="003F2553">
        <w:rPr>
          <w:b/>
        </w:rPr>
        <w:t>Примерная программа тренировки:</w:t>
      </w:r>
    </w:p>
    <w:p w:rsidR="003F2553" w:rsidRPr="003F2553" w:rsidRDefault="003F2553" w:rsidP="003F2553">
      <w:pPr>
        <w:rPr>
          <w:b/>
        </w:rPr>
      </w:pPr>
      <w:r w:rsidRPr="003F2553">
        <w:rPr>
          <w:b/>
        </w:rPr>
        <w:t>1-ая тренировка:</w:t>
      </w:r>
    </w:p>
    <w:p w:rsidR="003F2553" w:rsidRDefault="003F2553" w:rsidP="003F2553">
      <w:r>
        <w:t>Приседания — 3 подхода 8–6 раз</w:t>
      </w:r>
    </w:p>
    <w:p w:rsidR="003F2553" w:rsidRDefault="003F2553" w:rsidP="003F2553">
      <w:r>
        <w:t>Жим, стоя, с груди — 3 подхода 8–6 раз</w:t>
      </w:r>
    </w:p>
    <w:p w:rsidR="003F2553" w:rsidRDefault="003F2553" w:rsidP="003F2553">
      <w:r>
        <w:t>Махи руками в стороны, стоя — 3 подхода 10–12 раз</w:t>
      </w:r>
    </w:p>
    <w:p w:rsidR="003F2553" w:rsidRDefault="003F2553" w:rsidP="003F2553">
      <w:pPr>
        <w:rPr>
          <w:lang w:val="en-US"/>
        </w:rPr>
      </w:pPr>
      <w:r>
        <w:t>Подъём туловища с отягощением — 3 подхода 15–20 раз</w:t>
      </w:r>
    </w:p>
    <w:p w:rsidR="003F2553" w:rsidRPr="003F2553" w:rsidRDefault="003F2553" w:rsidP="003F2553">
      <w:pPr>
        <w:rPr>
          <w:lang w:val="en-US"/>
        </w:rPr>
      </w:pPr>
    </w:p>
    <w:p w:rsidR="003F2553" w:rsidRPr="003F2553" w:rsidRDefault="003F2553" w:rsidP="003F2553">
      <w:pPr>
        <w:rPr>
          <w:b/>
        </w:rPr>
      </w:pPr>
      <w:r w:rsidRPr="003F2553">
        <w:rPr>
          <w:b/>
        </w:rPr>
        <w:lastRenderedPageBreak/>
        <w:t>2-ая тренировка:</w:t>
      </w:r>
    </w:p>
    <w:p w:rsidR="003F2553" w:rsidRDefault="003F2553" w:rsidP="003F2553">
      <w:r>
        <w:t>Становая тяга — 3 подхода 4–5 раз</w:t>
      </w:r>
    </w:p>
    <w:p w:rsidR="003F2553" w:rsidRDefault="003F2553" w:rsidP="003F2553">
      <w:r>
        <w:t>Подтягивания — 3 подхода 8–10 раз</w:t>
      </w:r>
    </w:p>
    <w:p w:rsidR="003F2553" w:rsidRDefault="003F2553" w:rsidP="003F2553">
      <w:r>
        <w:t>Тяга блока к поясу — 3 подхода 8–10 раз</w:t>
      </w:r>
    </w:p>
    <w:p w:rsidR="003F2553" w:rsidRDefault="003F2553" w:rsidP="003F2553">
      <w:r>
        <w:t>Махи в наклоне — 3 подхода 10–12 раз</w:t>
      </w:r>
    </w:p>
    <w:p w:rsidR="003F2553" w:rsidRPr="003F2553" w:rsidRDefault="003F2553" w:rsidP="003F2553">
      <w:pPr>
        <w:rPr>
          <w:b/>
        </w:rPr>
      </w:pPr>
      <w:r w:rsidRPr="003F2553">
        <w:rPr>
          <w:b/>
        </w:rPr>
        <w:t>3-я тренировка:</w:t>
      </w:r>
    </w:p>
    <w:p w:rsidR="003F2553" w:rsidRDefault="003F2553" w:rsidP="003F2553">
      <w:proofErr w:type="gramStart"/>
      <w:r>
        <w:t>Жим</w:t>
      </w:r>
      <w:proofErr w:type="gramEnd"/>
      <w:r>
        <w:t xml:space="preserve"> лёжа — 3 подхода 6–10 раз</w:t>
      </w:r>
    </w:p>
    <w:p w:rsidR="003F2553" w:rsidRDefault="003F2553" w:rsidP="003F2553">
      <w:r>
        <w:t>Разводка гантелей под углом — 3 подхода 6–10 раз</w:t>
      </w:r>
    </w:p>
    <w:p w:rsidR="003F2553" w:rsidRDefault="003F2553" w:rsidP="003F2553">
      <w:r>
        <w:t>Бицепс со штангой — 3 подхода 8–12 раз</w:t>
      </w:r>
    </w:p>
    <w:p w:rsidR="003F2553" w:rsidRDefault="003F2553" w:rsidP="003F2553">
      <w:r>
        <w:t>Подъём ног, лёжа — 3 подхода 15–20 раз</w:t>
      </w:r>
      <w:bookmarkStart w:id="0" w:name="_GoBack"/>
      <w:bookmarkEnd w:id="0"/>
    </w:p>
    <w:p w:rsidR="003F2553" w:rsidRPr="003F2553" w:rsidRDefault="003F2553" w:rsidP="003F2553">
      <w:pPr>
        <w:rPr>
          <w:b/>
        </w:rPr>
      </w:pPr>
      <w:r w:rsidRPr="003F2553">
        <w:rPr>
          <w:b/>
        </w:rPr>
        <w:t>Питание</w:t>
      </w:r>
    </w:p>
    <w:p w:rsidR="00443321" w:rsidRDefault="003F2553" w:rsidP="003F2553">
      <w:proofErr w:type="gramStart"/>
      <w:r>
        <w:t>Рост мышц и расщепление жировых клеток невозможны без отрегулированного питания.</w:t>
      </w:r>
      <w:proofErr w:type="gramEnd"/>
      <w:r>
        <w:t xml:space="preserve"> Оно подразумевает уменьшение продуктов, содержащих жиры, особенно животного происхождения, а также простых углеводов и сахара. Доля потребления сложных углеводов должна увеличиться. Это рис, крупы, хлеб грубого помола, овощи. Белок — это куриное мясо, рыба, красное мясо, бобовые культуры, молочные продукты. Но надо учитывать, что молочные продукты имеют большое содержание жира.</w:t>
      </w:r>
    </w:p>
    <w:sectPr w:rsidR="0044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FA"/>
    <w:rsid w:val="003F2553"/>
    <w:rsid w:val="00443321"/>
    <w:rsid w:val="00F2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2019-03-19T09:29:00Z</dcterms:created>
  <dcterms:modified xsi:type="dcterms:W3CDTF">2019-03-19T09:31:00Z</dcterms:modified>
</cp:coreProperties>
</file>